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B9" w:rsidRDefault="00897DB9">
      <w:r>
        <w:t>от 19.01.2018</w:t>
      </w:r>
    </w:p>
    <w:p w:rsidR="00897DB9" w:rsidRDefault="00897DB9"/>
    <w:p w:rsidR="00897DB9" w:rsidRDefault="00897DB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97DB9" w:rsidRDefault="00897DB9">
      <w:r>
        <w:t>Общество с ограниченной ответственностью «ИССА» ИНН 3814997132</w:t>
      </w:r>
    </w:p>
    <w:p w:rsidR="00897DB9" w:rsidRDefault="00897DB9">
      <w:r>
        <w:t>Общество с ограниченной ответственностью «ПОЛЮС» ИНН 6161064479</w:t>
      </w:r>
    </w:p>
    <w:p w:rsidR="00897DB9" w:rsidRDefault="00897DB9">
      <w:r>
        <w:t>Общество с ограниченной ответственностью «КАПИТАЛСТРОЙ» ИНН 7325117580</w:t>
      </w:r>
    </w:p>
    <w:p w:rsidR="00897DB9" w:rsidRDefault="00897DB9">
      <w:r>
        <w:t>Общество с ограниченной ответственностью «СП ВИС - МОС» ИНН 7326005335</w:t>
      </w:r>
    </w:p>
    <w:p w:rsidR="00897DB9" w:rsidRDefault="00897DB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97DB9"/>
    <w:rsid w:val="00045D12"/>
    <w:rsid w:val="0052439B"/>
    <w:rsid w:val="00897DB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